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077"/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5"/>
        <w:gridCol w:w="2711"/>
        <w:gridCol w:w="2410"/>
        <w:gridCol w:w="1984"/>
        <w:gridCol w:w="2694"/>
      </w:tblGrid>
      <w:tr w:rsidR="0081715C" w:rsidRPr="00494EDD" w:rsidTr="0081715C">
        <w:trPr>
          <w:trHeight w:val="31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1715C" w:rsidRPr="00494EDD" w:rsidRDefault="0081715C" w:rsidP="0081715C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1"/>
                <w:lang w:eastAsia="es-ES_tradnl"/>
              </w:rPr>
            </w:pPr>
            <w:r w:rsidRPr="00494EDD">
              <w:rPr>
                <w:rFonts w:eastAsia="Times New Roman" w:cs="Times New Roman"/>
                <w:b/>
                <w:bCs/>
                <w:color w:val="222222"/>
                <w:sz w:val="24"/>
                <w:szCs w:val="21"/>
                <w:lang w:eastAsia="es-ES"/>
              </w:rPr>
              <w:t>Horari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1715C" w:rsidRPr="00494EDD" w:rsidRDefault="0081715C" w:rsidP="0081715C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1"/>
                <w:lang w:eastAsia="es-ES_tradnl"/>
              </w:rPr>
            </w:pPr>
            <w:r w:rsidRPr="0081715C">
              <w:rPr>
                <w:rFonts w:eastAsia="Times New Roman" w:cs="Times New Roman"/>
                <w:b/>
                <w:bCs/>
                <w:color w:val="222222"/>
                <w:sz w:val="24"/>
                <w:szCs w:val="21"/>
                <w:lang w:eastAsia="es-ES"/>
              </w:rPr>
              <w:t xml:space="preserve">DILLUNS </w:t>
            </w:r>
            <w:r w:rsidR="00292E26">
              <w:rPr>
                <w:rFonts w:eastAsia="Times New Roman" w:cs="Times New Roman"/>
                <w:b/>
                <w:bCs/>
                <w:color w:val="222222"/>
                <w:sz w:val="24"/>
                <w:szCs w:val="21"/>
                <w:lang w:eastAsia="es-E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1715C" w:rsidRPr="00494EDD" w:rsidRDefault="0081715C" w:rsidP="0081715C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1"/>
                <w:lang w:eastAsia="es-ES_tradnl"/>
              </w:rPr>
            </w:pPr>
            <w:r w:rsidRPr="0081715C">
              <w:rPr>
                <w:rFonts w:eastAsia="Times New Roman" w:cs="Times New Roman"/>
                <w:b/>
                <w:bCs/>
                <w:color w:val="222222"/>
                <w:sz w:val="24"/>
                <w:szCs w:val="21"/>
                <w:lang w:eastAsia="es-ES"/>
              </w:rPr>
              <w:t xml:space="preserve">DIMARTS </w:t>
            </w:r>
            <w:r w:rsidR="00292E26">
              <w:rPr>
                <w:rFonts w:eastAsia="Times New Roman" w:cs="Times New Roman"/>
                <w:b/>
                <w:bCs/>
                <w:color w:val="222222"/>
                <w:sz w:val="24"/>
                <w:szCs w:val="21"/>
                <w:lang w:eastAsia="es-ES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1715C" w:rsidRPr="00494EDD" w:rsidRDefault="0081715C" w:rsidP="0081715C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1"/>
                <w:lang w:eastAsia="es-ES_tradnl"/>
              </w:rPr>
            </w:pPr>
            <w:r w:rsidRPr="0081715C">
              <w:rPr>
                <w:rFonts w:eastAsia="Times New Roman" w:cs="Times New Roman"/>
                <w:b/>
                <w:bCs/>
                <w:color w:val="222222"/>
                <w:sz w:val="24"/>
                <w:szCs w:val="21"/>
                <w:lang w:eastAsia="es-ES"/>
              </w:rPr>
              <w:t xml:space="preserve">DIMECRES </w:t>
            </w:r>
            <w:r w:rsidR="00292E26">
              <w:rPr>
                <w:rFonts w:eastAsia="Times New Roman" w:cs="Times New Roman"/>
                <w:b/>
                <w:bCs/>
                <w:color w:val="222222"/>
                <w:sz w:val="24"/>
                <w:szCs w:val="21"/>
                <w:lang w:eastAsia="es-ES"/>
              </w:rPr>
              <w:t>1</w:t>
            </w:r>
            <w:r w:rsidRPr="0081715C">
              <w:rPr>
                <w:rFonts w:eastAsia="Times New Roman" w:cs="Times New Roman"/>
                <w:b/>
                <w:bCs/>
                <w:color w:val="222222"/>
                <w:sz w:val="24"/>
                <w:szCs w:val="21"/>
                <w:lang w:eastAsia="es-E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1715C" w:rsidRPr="0081715C" w:rsidRDefault="0081715C" w:rsidP="008171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4"/>
                <w:szCs w:val="21"/>
                <w:lang w:eastAsia="es-ES"/>
              </w:rPr>
            </w:pPr>
            <w:r w:rsidRPr="0081715C">
              <w:rPr>
                <w:rFonts w:eastAsia="Times New Roman" w:cs="Times New Roman"/>
                <w:b/>
                <w:bCs/>
                <w:color w:val="222222"/>
                <w:sz w:val="24"/>
                <w:szCs w:val="21"/>
                <w:lang w:eastAsia="es-ES"/>
              </w:rPr>
              <w:t xml:space="preserve">DIJOUS </w:t>
            </w:r>
            <w:r w:rsidR="00292E26">
              <w:rPr>
                <w:rFonts w:eastAsia="Times New Roman" w:cs="Times New Roman"/>
                <w:b/>
                <w:bCs/>
                <w:color w:val="222222"/>
                <w:sz w:val="24"/>
                <w:szCs w:val="21"/>
                <w:lang w:eastAsia="es-ES"/>
              </w:rPr>
              <w:t>1</w:t>
            </w:r>
            <w:r w:rsidRPr="0081715C">
              <w:rPr>
                <w:rFonts w:eastAsia="Times New Roman" w:cs="Times New Roman"/>
                <w:b/>
                <w:bCs/>
                <w:color w:val="222222"/>
                <w:sz w:val="24"/>
                <w:szCs w:val="21"/>
                <w:lang w:eastAsia="es-ES"/>
              </w:rPr>
              <w:t>8</w:t>
            </w:r>
          </w:p>
        </w:tc>
      </w:tr>
      <w:tr w:rsidR="0081715C" w:rsidRPr="00494EDD" w:rsidTr="0081715C">
        <w:trPr>
          <w:trHeight w:val="61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5C" w:rsidRPr="00494EDD" w:rsidRDefault="0081715C" w:rsidP="0081715C">
            <w:pPr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lang w:eastAsia="es-ES"/>
              </w:rPr>
            </w:pPr>
            <w:r w:rsidRPr="00494EDD">
              <w:rPr>
                <w:rFonts w:eastAsia="Times New Roman" w:cs="Times New Roman"/>
                <w:b/>
                <w:bCs/>
                <w:color w:val="222222"/>
                <w:lang w:eastAsia="es-ES"/>
              </w:rPr>
              <w:t>7:30 a 9:00</w:t>
            </w:r>
          </w:p>
        </w:tc>
        <w:tc>
          <w:tcPr>
            <w:tcW w:w="9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5C" w:rsidRPr="0081715C" w:rsidRDefault="0081715C" w:rsidP="008171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</w:pPr>
            <w:r w:rsidRPr="0081715C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 xml:space="preserve">Servei BON DIA “Acollida” </w:t>
            </w:r>
          </w:p>
          <w:p w:rsidR="0081715C" w:rsidRPr="0081715C" w:rsidRDefault="0081715C" w:rsidP="008171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</w:pPr>
          </w:p>
        </w:tc>
      </w:tr>
      <w:tr w:rsidR="0081715C" w:rsidRPr="00494EDD" w:rsidTr="0081715C">
        <w:trPr>
          <w:trHeight w:val="61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15C" w:rsidRPr="00494EDD" w:rsidRDefault="0081715C" w:rsidP="0081715C">
            <w:pPr>
              <w:spacing w:after="0" w:line="240" w:lineRule="auto"/>
              <w:rPr>
                <w:rFonts w:eastAsia="Times New Roman" w:cs="Times New Roman"/>
                <w:color w:val="222222"/>
                <w:lang w:eastAsia="es-ES_tradnl"/>
              </w:rPr>
            </w:pPr>
            <w:r w:rsidRPr="00494EDD">
              <w:rPr>
                <w:rFonts w:eastAsia="Times New Roman" w:cs="Times New Roman"/>
                <w:b/>
                <w:bCs/>
                <w:color w:val="222222"/>
                <w:lang w:eastAsia="es-ES"/>
              </w:rPr>
              <w:t>9:00-9:15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15C" w:rsidRPr="00494EDD" w:rsidRDefault="0081715C" w:rsidP="003F49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sz w:val="24"/>
                <w:lang w:eastAsia="es-ES_tradnl"/>
              </w:rPr>
            </w:pPr>
            <w:r w:rsidRPr="00494EDD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 xml:space="preserve">Trobada </w:t>
            </w:r>
            <w:r w:rsidR="003F4956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>i ens presentem!!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15C" w:rsidRPr="00494EDD" w:rsidRDefault="0081715C" w:rsidP="003F49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sz w:val="24"/>
                <w:lang w:eastAsia="es-ES_tradnl"/>
              </w:rPr>
            </w:pPr>
            <w:r w:rsidRPr="00494EDD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 xml:space="preserve">Trobada </w:t>
            </w:r>
            <w:r w:rsidR="003F4956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>i Bon dia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15C" w:rsidRPr="00494EDD" w:rsidRDefault="0081715C" w:rsidP="003F49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sz w:val="24"/>
                <w:lang w:eastAsia="es-ES_tradnl"/>
              </w:rPr>
            </w:pPr>
            <w:r w:rsidRPr="00494EDD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 xml:space="preserve">Trobada </w:t>
            </w:r>
            <w:r w:rsidR="003F4956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>i Bon dia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C" w:rsidRPr="0081715C" w:rsidRDefault="0081715C" w:rsidP="003F49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  <w:lang w:eastAsia="es-ES"/>
              </w:rPr>
            </w:pPr>
            <w:r w:rsidRPr="00494EDD">
              <w:rPr>
                <w:rFonts w:eastAsia="Times New Roman" w:cs="Times New Roman"/>
                <w:b/>
                <w:color w:val="222222"/>
                <w:sz w:val="24"/>
                <w:szCs w:val="24"/>
                <w:lang w:eastAsia="es-ES"/>
              </w:rPr>
              <w:t xml:space="preserve">Trobada </w:t>
            </w:r>
            <w:r w:rsidR="003F4956">
              <w:rPr>
                <w:rFonts w:eastAsia="Times New Roman" w:cs="Times New Roman"/>
                <w:b/>
                <w:color w:val="222222"/>
                <w:sz w:val="24"/>
                <w:szCs w:val="24"/>
                <w:lang w:eastAsia="es-ES"/>
              </w:rPr>
              <w:t>i Bon dia</w:t>
            </w:r>
          </w:p>
        </w:tc>
      </w:tr>
      <w:tr w:rsidR="0081715C" w:rsidRPr="00494EDD" w:rsidTr="0081715C">
        <w:trPr>
          <w:trHeight w:val="61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15C" w:rsidRPr="00494EDD" w:rsidRDefault="0081715C" w:rsidP="003F4956">
            <w:pPr>
              <w:spacing w:after="0" w:line="240" w:lineRule="auto"/>
              <w:rPr>
                <w:rFonts w:eastAsia="Times New Roman" w:cs="Times New Roman"/>
                <w:color w:val="222222"/>
                <w:lang w:eastAsia="es-ES_tradnl"/>
              </w:rPr>
            </w:pPr>
            <w:r w:rsidRPr="00494EDD">
              <w:rPr>
                <w:rFonts w:eastAsia="Times New Roman" w:cs="Times New Roman"/>
                <w:b/>
                <w:bCs/>
                <w:color w:val="222222"/>
                <w:lang w:eastAsia="es-ES"/>
              </w:rPr>
              <w:t>9:15-10:</w:t>
            </w:r>
            <w:r w:rsidR="003F4956">
              <w:rPr>
                <w:rFonts w:eastAsia="Times New Roman" w:cs="Times New Roman"/>
                <w:b/>
                <w:bCs/>
                <w:color w:val="222222"/>
                <w:lang w:eastAsia="es-ES"/>
              </w:rPr>
              <w:t>15</w:t>
            </w:r>
            <w:r w:rsidR="003F4956" w:rsidRPr="00494EDD">
              <w:rPr>
                <w:rFonts w:eastAsia="Times New Roman" w:cs="Times New Roman"/>
                <w:b/>
                <w:bCs/>
                <w:color w:val="222222"/>
                <w:lang w:eastAsia="es-ES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15C" w:rsidRPr="00494EDD" w:rsidRDefault="0081715C" w:rsidP="008171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sz w:val="24"/>
                <w:lang w:eastAsia="es-ES_tradnl"/>
              </w:rPr>
            </w:pPr>
            <w:r w:rsidRPr="0081715C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 xml:space="preserve">Jocs de coneixença i </w:t>
            </w:r>
            <w:r w:rsidR="00292E26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>ens presentem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15C" w:rsidRPr="00494EDD" w:rsidRDefault="0081715C" w:rsidP="008171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sz w:val="24"/>
                <w:lang w:eastAsia="es-ES_tradnl"/>
              </w:rPr>
            </w:pPr>
            <w:r w:rsidRPr="0081715C">
              <w:rPr>
                <w:rFonts w:eastAsia="Times New Roman" w:cs="Times New Roman"/>
                <w:b/>
                <w:color w:val="222222"/>
                <w:sz w:val="24"/>
                <w:lang w:eastAsia="es-ES_tradnl"/>
              </w:rPr>
              <w:t>Jocs cooperatius: hem de descobrir la Pasqua.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15C" w:rsidRPr="00494EDD" w:rsidRDefault="0081715C" w:rsidP="008171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sz w:val="24"/>
                <w:lang w:eastAsia="es-ES_tradnl"/>
              </w:rPr>
            </w:pPr>
            <w:r w:rsidRPr="0081715C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 xml:space="preserve">Jocs esportius: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C" w:rsidRPr="0081715C" w:rsidRDefault="0081715C" w:rsidP="008171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  <w:lang w:eastAsia="es-ES"/>
              </w:rPr>
            </w:pPr>
            <w:r w:rsidRPr="0081715C">
              <w:rPr>
                <w:rFonts w:eastAsia="Times New Roman" w:cs="Times New Roman"/>
                <w:b/>
                <w:color w:val="222222"/>
                <w:sz w:val="24"/>
                <w:szCs w:val="24"/>
                <w:lang w:eastAsia="es-ES"/>
              </w:rPr>
              <w:t xml:space="preserve">Joc solidari </w:t>
            </w:r>
            <w:r w:rsidR="00292E26">
              <w:rPr>
                <w:rFonts w:eastAsia="Times New Roman" w:cs="Times New Roman"/>
                <w:b/>
                <w:color w:val="222222"/>
                <w:sz w:val="24"/>
                <w:szCs w:val="24"/>
                <w:lang w:eastAsia="es-ES"/>
              </w:rPr>
              <w:t>: amb mans i peus, cercles del món</w:t>
            </w:r>
          </w:p>
        </w:tc>
      </w:tr>
      <w:tr w:rsidR="0081715C" w:rsidRPr="00494EDD" w:rsidTr="0081715C">
        <w:trPr>
          <w:trHeight w:val="61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5C" w:rsidRPr="00494EDD" w:rsidRDefault="0081715C" w:rsidP="003F4956">
            <w:pPr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lang w:eastAsia="es-ES"/>
              </w:rPr>
            </w:pPr>
            <w:r w:rsidRPr="00494EDD">
              <w:rPr>
                <w:rFonts w:eastAsia="Times New Roman" w:cs="Times New Roman"/>
                <w:b/>
                <w:bCs/>
                <w:color w:val="222222"/>
                <w:lang w:eastAsia="es-ES"/>
              </w:rPr>
              <w:t>10:</w:t>
            </w:r>
            <w:r w:rsidR="003F4956">
              <w:rPr>
                <w:rFonts w:eastAsia="Times New Roman" w:cs="Times New Roman"/>
                <w:b/>
                <w:bCs/>
                <w:color w:val="222222"/>
                <w:lang w:eastAsia="es-ES"/>
              </w:rPr>
              <w:t>15</w:t>
            </w:r>
            <w:r w:rsidR="003F4956" w:rsidRPr="00494EDD">
              <w:rPr>
                <w:rFonts w:eastAsia="Times New Roman" w:cs="Times New Roman"/>
                <w:b/>
                <w:bCs/>
                <w:color w:val="222222"/>
                <w:lang w:eastAsia="es-ES"/>
              </w:rPr>
              <w:t xml:space="preserve"> </w:t>
            </w:r>
            <w:r w:rsidRPr="00494EDD">
              <w:rPr>
                <w:rFonts w:eastAsia="Times New Roman" w:cs="Times New Roman"/>
                <w:b/>
                <w:bCs/>
                <w:color w:val="222222"/>
                <w:lang w:eastAsia="es-ES"/>
              </w:rPr>
              <w:t xml:space="preserve"> a 11:00</w:t>
            </w:r>
          </w:p>
        </w:tc>
        <w:tc>
          <w:tcPr>
            <w:tcW w:w="9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5C" w:rsidRPr="0081715C" w:rsidRDefault="0081715C" w:rsidP="008171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  <w:lang w:eastAsia="es-ES"/>
              </w:rPr>
            </w:pPr>
            <w:r w:rsidRPr="0081715C">
              <w:rPr>
                <w:rFonts w:eastAsia="Times New Roman" w:cs="Times New Roman"/>
                <w:b/>
                <w:color w:val="222222"/>
                <w:sz w:val="24"/>
                <w:szCs w:val="24"/>
                <w:lang w:eastAsia="es-ES"/>
              </w:rPr>
              <w:t>ESMORZAR I TEMPS LLIURE (nens vetllats pels seus monitors) però podran gaudir d’un temps d’esbarjo al pati.</w:t>
            </w:r>
          </w:p>
        </w:tc>
      </w:tr>
      <w:tr w:rsidR="0081715C" w:rsidRPr="00494EDD" w:rsidTr="0081715C">
        <w:trPr>
          <w:trHeight w:val="61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15C" w:rsidRPr="00494EDD" w:rsidRDefault="0081715C" w:rsidP="0081715C">
            <w:pPr>
              <w:spacing w:after="0" w:line="240" w:lineRule="auto"/>
              <w:rPr>
                <w:rFonts w:eastAsia="Times New Roman" w:cs="Times New Roman"/>
                <w:color w:val="222222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color w:val="222222"/>
                <w:lang w:eastAsia="es-ES"/>
              </w:rPr>
              <w:t>11:00 a 12:00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15C" w:rsidRPr="00494EDD" w:rsidRDefault="0081715C" w:rsidP="0081715C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4"/>
                <w:lang w:eastAsia="es-ES_tradnl"/>
              </w:rPr>
            </w:pPr>
            <w:r w:rsidRPr="00494EDD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>Gimcana de Pasqua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15C" w:rsidRPr="00494EDD" w:rsidRDefault="0081715C" w:rsidP="0081715C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4"/>
                <w:lang w:eastAsia="es-ES_tradnl"/>
              </w:rPr>
            </w:pPr>
            <w:r w:rsidRPr="00494EDD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>Excursió a la muntanya</w:t>
            </w:r>
            <w:r w:rsidRPr="0081715C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 xml:space="preserve"> (recinte de l’escola)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15C" w:rsidRPr="00494EDD" w:rsidRDefault="0081715C" w:rsidP="0081715C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4"/>
                <w:lang w:eastAsia="es-ES_tradnl"/>
              </w:rPr>
            </w:pPr>
            <w:r w:rsidRPr="00494EDD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>Manualitat de la natura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C" w:rsidRPr="0081715C" w:rsidRDefault="00292E26" w:rsidP="0081715C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222222"/>
                <w:sz w:val="24"/>
                <w:szCs w:val="24"/>
                <w:lang w:eastAsia="es-ES"/>
              </w:rPr>
              <w:t>Jocs esportius d’equip</w:t>
            </w:r>
          </w:p>
        </w:tc>
      </w:tr>
      <w:tr w:rsidR="0081715C" w:rsidRPr="00494EDD" w:rsidTr="0081715C">
        <w:trPr>
          <w:trHeight w:val="933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15C" w:rsidRPr="00494EDD" w:rsidRDefault="0081715C" w:rsidP="0081715C">
            <w:pPr>
              <w:spacing w:after="0" w:line="240" w:lineRule="auto"/>
              <w:rPr>
                <w:rFonts w:eastAsia="Times New Roman" w:cs="Times New Roman"/>
                <w:color w:val="222222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color w:val="222222"/>
                <w:lang w:eastAsia="es-ES"/>
              </w:rPr>
              <w:t>12:00 a 13:00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15C" w:rsidRPr="00494EDD" w:rsidRDefault="00292E26" w:rsidP="0081715C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4"/>
                <w:lang w:eastAsia="es-ES_tradnl"/>
              </w:rPr>
            </w:pPr>
            <w:r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 xml:space="preserve">Espai artístic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15C" w:rsidRPr="00494EDD" w:rsidRDefault="0081715C" w:rsidP="0081715C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4"/>
                <w:lang w:eastAsia="es-ES_tradnl"/>
              </w:rPr>
            </w:pPr>
            <w:r w:rsidRPr="00494EDD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>A la recerca del conill de Pasqua!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15C" w:rsidRPr="00494EDD" w:rsidRDefault="0081715C" w:rsidP="0081715C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4"/>
                <w:lang w:eastAsia="es-ES_tradnl"/>
              </w:rPr>
            </w:pPr>
            <w:r w:rsidRPr="00494EDD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>Gimcana amb globus</w:t>
            </w:r>
            <w:r w:rsidR="003F4956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C" w:rsidRPr="0081715C" w:rsidRDefault="0081715C" w:rsidP="0081715C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4"/>
                <w:szCs w:val="24"/>
                <w:lang w:eastAsia="es-ES"/>
              </w:rPr>
            </w:pPr>
            <w:r w:rsidRPr="0081715C">
              <w:rPr>
                <w:rFonts w:eastAsia="Times New Roman" w:cs="Times New Roman"/>
                <w:b/>
                <w:color w:val="222222"/>
                <w:sz w:val="24"/>
                <w:szCs w:val="24"/>
                <w:lang w:eastAsia="es-ES"/>
              </w:rPr>
              <w:t xml:space="preserve">Cantem i ballem danses </w:t>
            </w:r>
          </w:p>
        </w:tc>
      </w:tr>
      <w:tr w:rsidR="0081715C" w:rsidRPr="00494EDD" w:rsidTr="0081715C">
        <w:trPr>
          <w:trHeight w:val="933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5C" w:rsidRDefault="0081715C" w:rsidP="0081715C">
            <w:pPr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222222"/>
                <w:lang w:eastAsia="es-ES"/>
              </w:rPr>
              <w:t>13:00 a 15:00</w:t>
            </w:r>
          </w:p>
        </w:tc>
        <w:tc>
          <w:tcPr>
            <w:tcW w:w="9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5C" w:rsidRPr="0081715C" w:rsidRDefault="0081715C" w:rsidP="003F49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</w:pPr>
            <w:r w:rsidRPr="0081715C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 xml:space="preserve">A dinar!! </w:t>
            </w:r>
            <w:r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>“SERVEI CA</w:t>
            </w:r>
            <w:r w:rsidR="003F4956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>RMA</w:t>
            </w:r>
            <w:r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>NYOLA”</w:t>
            </w:r>
          </w:p>
        </w:tc>
      </w:tr>
      <w:tr w:rsidR="00292E26" w:rsidRPr="00494EDD" w:rsidTr="00AA3E5F">
        <w:trPr>
          <w:trHeight w:val="61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E26" w:rsidRPr="00494EDD" w:rsidRDefault="00292E26" w:rsidP="0081715C">
            <w:pPr>
              <w:spacing w:after="0" w:line="240" w:lineRule="auto"/>
              <w:rPr>
                <w:rFonts w:eastAsia="Times New Roman" w:cs="Times New Roman"/>
                <w:b/>
                <w:color w:val="222222"/>
                <w:lang w:eastAsia="es-ES_tradnl"/>
              </w:rPr>
            </w:pPr>
            <w:r w:rsidRPr="0081715C">
              <w:rPr>
                <w:rFonts w:eastAsia="Times New Roman" w:cs="Times New Roman"/>
                <w:b/>
                <w:color w:val="222222"/>
                <w:lang w:eastAsia="es-ES_tradnl"/>
              </w:rPr>
              <w:t>15:00 a 16:00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E26" w:rsidRPr="00494EDD" w:rsidRDefault="00292E26" w:rsidP="0081715C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4"/>
                <w:lang w:eastAsia="es-ES_tradnl"/>
              </w:rPr>
            </w:pPr>
            <w:r w:rsidRPr="00494EDD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>Construïm una cabana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E26" w:rsidRDefault="00292E26" w:rsidP="0081715C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</w:pPr>
          </w:p>
          <w:p w:rsidR="00292E26" w:rsidRDefault="00292E26" w:rsidP="0081715C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</w:pPr>
          </w:p>
          <w:p w:rsidR="00292E26" w:rsidRPr="00494EDD" w:rsidRDefault="00292E26" w:rsidP="0081715C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4"/>
                <w:lang w:eastAsia="es-ES_tradnl"/>
              </w:rPr>
            </w:pPr>
            <w:r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>Tarda d’esport</w:t>
            </w:r>
          </w:p>
          <w:p w:rsidR="00292E26" w:rsidRPr="0081715C" w:rsidRDefault="00292E26" w:rsidP="008171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</w:pPr>
          </w:p>
          <w:p w:rsidR="00292E26" w:rsidRPr="00494EDD" w:rsidRDefault="00292E26" w:rsidP="00AA3E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sz w:val="24"/>
                <w:lang w:eastAsia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E26" w:rsidRPr="00494EDD" w:rsidRDefault="00292E26" w:rsidP="0081715C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4"/>
                <w:lang w:eastAsia="es-ES_tradnl"/>
              </w:rPr>
            </w:pPr>
            <w:r w:rsidRPr="00494EDD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>Manualitat de Pasqua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E26" w:rsidRDefault="00292E26" w:rsidP="0081715C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es-ES"/>
              </w:rPr>
            </w:pPr>
          </w:p>
          <w:p w:rsidR="00292E26" w:rsidRPr="0081715C" w:rsidRDefault="00292E26" w:rsidP="008171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es-ES"/>
              </w:rPr>
            </w:pPr>
            <w:r w:rsidRPr="0081715C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>TANQUEM EL CASAL : pel·lícula amb crispetes i jocs de pista.</w:t>
            </w:r>
          </w:p>
        </w:tc>
      </w:tr>
      <w:tr w:rsidR="00292E26" w:rsidRPr="00494EDD" w:rsidTr="00AA3E5F">
        <w:trPr>
          <w:trHeight w:val="21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E26" w:rsidRPr="0081715C" w:rsidRDefault="00292E26" w:rsidP="0081715C">
            <w:pPr>
              <w:spacing w:after="0" w:line="240" w:lineRule="auto"/>
              <w:rPr>
                <w:rFonts w:eastAsia="Times New Roman" w:cs="Times New Roman"/>
                <w:color w:val="222222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color w:val="222222"/>
                <w:lang w:eastAsia="es-ES"/>
              </w:rPr>
              <w:t>16:00 a 17:00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E26" w:rsidRPr="0081715C" w:rsidRDefault="00292E26" w:rsidP="0081715C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</w:pPr>
          </w:p>
          <w:p w:rsidR="00292E26" w:rsidRPr="00494EDD" w:rsidRDefault="00292E26" w:rsidP="003F49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sz w:val="24"/>
                <w:lang w:eastAsia="es-ES_tradnl"/>
              </w:rPr>
            </w:pPr>
            <w:r w:rsidRPr="0081715C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 xml:space="preserve">Juguem </w:t>
            </w:r>
            <w:r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 xml:space="preserve">a la </w:t>
            </w:r>
            <w:r w:rsidRPr="0081715C"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>nostra cabana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E26" w:rsidRPr="00494EDD" w:rsidRDefault="00292E26" w:rsidP="008171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sz w:val="24"/>
                <w:lang w:eastAsia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E26" w:rsidRPr="00494EDD" w:rsidRDefault="00292E26" w:rsidP="008171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sz w:val="24"/>
                <w:lang w:eastAsia="es-ES_tradnl"/>
              </w:rPr>
            </w:pPr>
            <w:r>
              <w:rPr>
                <w:rFonts w:eastAsia="Times New Roman" w:cs="Times New Roman"/>
                <w:b/>
                <w:color w:val="222222"/>
                <w:sz w:val="24"/>
                <w:lang w:eastAsia="es-ES"/>
              </w:rPr>
              <w:t>Jocs de comunicació: “El llibre màgic”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6" w:rsidRPr="00494EDD" w:rsidRDefault="00292E26" w:rsidP="0081715C">
            <w:pPr>
              <w:spacing w:after="0" w:line="240" w:lineRule="auto"/>
              <w:rPr>
                <w:rFonts w:eastAsia="Times New Roman" w:cs="Times New Roman"/>
                <w:color w:val="222222"/>
                <w:lang w:eastAsia="es-ES"/>
              </w:rPr>
            </w:pPr>
          </w:p>
        </w:tc>
      </w:tr>
    </w:tbl>
    <w:p w:rsidR="00494EDD" w:rsidRPr="003F4956" w:rsidRDefault="00494EDD" w:rsidP="00494EDD">
      <w:pPr>
        <w:spacing w:line="240" w:lineRule="auto"/>
        <w:jc w:val="right"/>
        <w:rPr>
          <w:rFonts w:ascii="Georgia" w:eastAsia="Times New Roman" w:hAnsi="Georgia" w:cs="Times New Roman"/>
          <w:color w:val="222222"/>
          <w:sz w:val="23"/>
          <w:szCs w:val="23"/>
          <w:lang w:val="es-ES_tradnl" w:eastAsia="es-ES_tradnl"/>
        </w:rPr>
      </w:pPr>
      <w:bookmarkStart w:id="0" w:name="_GoBack"/>
    </w:p>
    <w:bookmarkEnd w:id="0"/>
    <w:p w:rsidR="00904ACA" w:rsidRPr="00494EDD" w:rsidRDefault="00904ACA"/>
    <w:sectPr w:rsidR="00904ACA" w:rsidRPr="00494EDD" w:rsidSect="0081715C">
      <w:headerReference w:type="default" r:id="rId6"/>
      <w:foot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289" w:rsidRDefault="00430289" w:rsidP="0081715C">
      <w:pPr>
        <w:spacing w:after="0" w:line="240" w:lineRule="auto"/>
      </w:pPr>
      <w:r>
        <w:separator/>
      </w:r>
    </w:p>
  </w:endnote>
  <w:endnote w:type="continuationSeparator" w:id="0">
    <w:p w:rsidR="00430289" w:rsidRDefault="00430289" w:rsidP="0081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15C" w:rsidRDefault="00E941BA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ca-ES"/>
      </w:rPr>
      <w:drawing>
        <wp:anchor distT="0" distB="0" distL="114300" distR="114300" simplePos="0" relativeHeight="251660288" behindDoc="0" locked="0" layoutInCell="1" allowOverlap="1" wp14:anchorId="42C7A368" wp14:editId="7FD493E2">
          <wp:simplePos x="0" y="0"/>
          <wp:positionH relativeFrom="column">
            <wp:posOffset>8823960</wp:posOffset>
          </wp:positionH>
          <wp:positionV relativeFrom="paragraph">
            <wp:posOffset>9525</wp:posOffset>
          </wp:positionV>
          <wp:extent cx="725170" cy="7194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15C">
      <w:t xml:space="preserve">Casal organitzat per L’AMPA ESCOLA ÀNGEL GUIMERÀ DE PALLEJÀ.  i Gestionat per “El món extraescolar.com” mòbil contacte 647820304  Coordinadora tècnica Trini Fernández. Coordinació del </w:t>
    </w:r>
    <w:proofErr w:type="spellStart"/>
    <w:r w:rsidR="0081715C">
      <w:t>Casal:</w:t>
    </w:r>
    <w:r>
      <w:t>Alberto</w:t>
    </w:r>
    <w:proofErr w:type="spellEnd"/>
    <w:r>
      <w:t xml:space="preserve"> Cañabate; Monitors: Gerard i Betty</w:t>
    </w:r>
    <w:r w:rsidR="0081715C">
      <w:t>.</w:t>
    </w:r>
    <w:r w:rsidR="0081715C">
      <w:ptab w:relativeTo="margin" w:alignment="center" w:leader="none"/>
    </w:r>
    <w:r w:rsidR="0081715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289" w:rsidRDefault="00430289" w:rsidP="0081715C">
      <w:pPr>
        <w:spacing w:after="0" w:line="240" w:lineRule="auto"/>
      </w:pPr>
      <w:r>
        <w:separator/>
      </w:r>
    </w:p>
  </w:footnote>
  <w:footnote w:type="continuationSeparator" w:id="0">
    <w:p w:rsidR="00430289" w:rsidRDefault="00430289" w:rsidP="0081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15C" w:rsidRDefault="00E941BA">
    <w:pPr>
      <w:pStyle w:val="Encabezado"/>
      <w:rPr>
        <w:b/>
        <w:sz w:val="36"/>
      </w:rPr>
    </w:pPr>
    <w:r>
      <w:rPr>
        <w:rFonts w:ascii="Times New Roman" w:hAnsi="Times New Roman" w:cs="Times New Roman"/>
        <w:noProof/>
        <w:sz w:val="24"/>
        <w:szCs w:val="24"/>
        <w:lang w:eastAsia="ca-ES"/>
      </w:rPr>
      <w:drawing>
        <wp:anchor distT="0" distB="0" distL="114300" distR="114300" simplePos="0" relativeHeight="251658240" behindDoc="0" locked="0" layoutInCell="1" allowOverlap="1" wp14:anchorId="42C7A368" wp14:editId="7FD493E2">
          <wp:simplePos x="0" y="0"/>
          <wp:positionH relativeFrom="column">
            <wp:posOffset>-556260</wp:posOffset>
          </wp:positionH>
          <wp:positionV relativeFrom="paragraph">
            <wp:posOffset>-244475</wp:posOffset>
          </wp:positionV>
          <wp:extent cx="725170" cy="719455"/>
          <wp:effectExtent l="0" t="0" r="0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15C">
      <w:t xml:space="preserve">              </w:t>
    </w:r>
    <w:r w:rsidR="0081715C" w:rsidRPr="0081715C">
      <w:rPr>
        <w:b/>
        <w:sz w:val="36"/>
      </w:rPr>
      <w:t>“CASAL SETMANA SANTA:</w:t>
    </w:r>
    <w:r w:rsidR="00292E26">
      <w:rPr>
        <w:b/>
        <w:sz w:val="36"/>
      </w:rPr>
      <w:t xml:space="preserve"> PARC DE JOCS DE SETM</w:t>
    </w:r>
    <w:r w:rsidR="00AA4348">
      <w:rPr>
        <w:b/>
        <w:sz w:val="36"/>
      </w:rPr>
      <w:t xml:space="preserve">ANA </w:t>
    </w:r>
    <w:r w:rsidR="00292E26">
      <w:rPr>
        <w:b/>
        <w:sz w:val="36"/>
      </w:rPr>
      <w:t xml:space="preserve">SANTA </w:t>
    </w:r>
    <w:r w:rsidR="00AA4348">
      <w:rPr>
        <w:b/>
        <w:sz w:val="36"/>
      </w:rPr>
      <w:t>2019</w:t>
    </w:r>
    <w:r w:rsidR="0081715C" w:rsidRPr="0081715C">
      <w:rPr>
        <w:b/>
        <w:sz w:val="36"/>
      </w:rPr>
      <w:t>”</w:t>
    </w:r>
    <w:r w:rsidR="0081715C">
      <w:rPr>
        <w:b/>
        <w:sz w:val="36"/>
      </w:rPr>
      <w:t xml:space="preserve"> </w:t>
    </w:r>
  </w:p>
  <w:p w:rsidR="0081715C" w:rsidRPr="0081715C" w:rsidRDefault="0081715C" w:rsidP="0081715C">
    <w:pPr>
      <w:pStyle w:val="Encabezado"/>
      <w:jc w:val="center"/>
      <w:rPr>
        <w:b/>
        <w:sz w:val="36"/>
      </w:rPr>
    </w:pPr>
    <w:r>
      <w:rPr>
        <w:b/>
        <w:sz w:val="36"/>
      </w:rPr>
      <w:t>PROGRAMACIÓ ACTIVITATS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DD"/>
    <w:rsid w:val="00007DA8"/>
    <w:rsid w:val="00095F81"/>
    <w:rsid w:val="00146E52"/>
    <w:rsid w:val="001B5CBB"/>
    <w:rsid w:val="00292E26"/>
    <w:rsid w:val="003F4956"/>
    <w:rsid w:val="00430289"/>
    <w:rsid w:val="00494EDD"/>
    <w:rsid w:val="005C059F"/>
    <w:rsid w:val="0081715C"/>
    <w:rsid w:val="00904ACA"/>
    <w:rsid w:val="009D31C3"/>
    <w:rsid w:val="00A20992"/>
    <w:rsid w:val="00AA4348"/>
    <w:rsid w:val="00E82D19"/>
    <w:rsid w:val="00E941BA"/>
    <w:rsid w:val="00F3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F8581"/>
  <w15:docId w15:val="{92473C4E-126F-432F-B44F-D0CDBC88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15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17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15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15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36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3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3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8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1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2501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6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22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9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85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56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318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040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7165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172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0056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9774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8105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2782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6449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430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625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235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1672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246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72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3119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331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903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825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6135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4347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7715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6010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3776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1875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48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9843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751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</dc:creator>
  <cp:lastModifiedBy>Trini</cp:lastModifiedBy>
  <cp:revision>2</cp:revision>
  <cp:lastPrinted>2019-03-25T20:26:00Z</cp:lastPrinted>
  <dcterms:created xsi:type="dcterms:W3CDTF">2019-03-25T20:27:00Z</dcterms:created>
  <dcterms:modified xsi:type="dcterms:W3CDTF">2019-03-25T20:27:00Z</dcterms:modified>
</cp:coreProperties>
</file>